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0A35D39"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附件2：</w:t>
      </w:r>
    </w:p>
    <w:p w14:paraId="1BA75581">
      <w:pPr>
        <w:rPr>
          <w:rFonts w:ascii="宋体" w:hAnsi="宋体"/>
          <w:sz w:val="24"/>
        </w:rPr>
      </w:pPr>
    </w:p>
    <w:p w14:paraId="13886DEA">
      <w:pPr>
        <w:pStyle w:val="5"/>
        <w:widowControl/>
        <w:spacing w:line="480" w:lineRule="exact"/>
        <w:jc w:val="center"/>
        <w:rPr>
          <w:rFonts w:ascii="宋体" w:hAnsi="宋体" w:cs="宋体"/>
          <w:b/>
          <w:color w:val="000000"/>
          <w:kern w:val="36"/>
          <w:sz w:val="44"/>
          <w:szCs w:val="44"/>
        </w:rPr>
      </w:pPr>
      <w:r>
        <w:rPr>
          <w:rFonts w:hint="eastAsia" w:ascii="宋体" w:hAnsi="宋体" w:cs="宋体"/>
          <w:b/>
          <w:color w:val="000000"/>
          <w:kern w:val="36"/>
          <w:sz w:val="44"/>
          <w:szCs w:val="44"/>
        </w:rPr>
        <w:t>参赛作品版权承诺书</w:t>
      </w:r>
    </w:p>
    <w:p w14:paraId="69D9E240">
      <w:pPr>
        <w:pStyle w:val="5"/>
        <w:widowControl/>
        <w:spacing w:line="480" w:lineRule="exact"/>
        <w:jc w:val="center"/>
        <w:rPr>
          <w:rFonts w:ascii="宋体" w:hAnsi="宋体" w:cs="宋体"/>
          <w:b/>
          <w:color w:val="000000"/>
          <w:kern w:val="36"/>
          <w:sz w:val="44"/>
          <w:szCs w:val="44"/>
        </w:rPr>
      </w:pPr>
    </w:p>
    <w:p w14:paraId="4E0A07A1">
      <w:pPr>
        <w:pStyle w:val="5"/>
        <w:widowControl/>
        <w:spacing w:line="360" w:lineRule="auto"/>
        <w:rPr>
          <w:rFonts w:hint="eastAsia" w:ascii="仿宋" w:hAnsi="仿宋" w:eastAsia="仿宋" w:cs="仿宋"/>
          <w:b/>
          <w:bCs/>
          <w:sz w:val="30"/>
          <w:szCs w:val="30"/>
          <w:lang w:bidi="ar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bidi="ar"/>
        </w:rPr>
        <w:t>中国微电影大典“金蜂鸟奖”三微比赛组委会</w:t>
      </w:r>
    </w:p>
    <w:p w14:paraId="6CD1EF19">
      <w:pPr>
        <w:pStyle w:val="5"/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36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-CN" w:bidi="ar"/>
        </w:rPr>
        <w:t>人民法治网</w:t>
      </w:r>
      <w:r>
        <w:rPr>
          <w:rFonts w:hint="eastAsia" w:ascii="仿宋" w:hAnsi="仿宋" w:eastAsia="仿宋" w:cs="仿宋"/>
          <w:b/>
          <w:bCs/>
          <w:sz w:val="30"/>
          <w:szCs w:val="30"/>
          <w:lang w:bidi="ar"/>
        </w:rPr>
        <w:t>：</w:t>
      </w:r>
    </w:p>
    <w:p w14:paraId="33139D5B">
      <w:pPr>
        <w:spacing w:line="360" w:lineRule="auto"/>
        <w:ind w:firstLine="639" w:firstLineChars="213"/>
        <w:jc w:val="left"/>
        <w:rPr>
          <w:rFonts w:hint="eastAsia" w:ascii="仿宋" w:hAnsi="仿宋" w:eastAsia="仿宋" w:cs="仿宋"/>
          <w:sz w:val="30"/>
          <w:szCs w:val="30"/>
          <w:lang w:bidi="ar"/>
        </w:rPr>
      </w:pPr>
      <w:r>
        <w:rPr>
          <w:rFonts w:hint="eastAsia" w:ascii="仿宋" w:hAnsi="仿宋" w:eastAsia="仿宋" w:cs="仿宋"/>
          <w:sz w:val="30"/>
          <w:szCs w:val="30"/>
          <w:lang w:bidi="ar"/>
        </w:rPr>
        <w:t>本人/我单位在充分理解并自愿接受比赛通知和赛事规则的前提下，向主办方承诺：</w:t>
      </w:r>
    </w:p>
    <w:p w14:paraId="7219CD96">
      <w:pPr>
        <w:spacing w:line="360" w:lineRule="auto"/>
        <w:ind w:firstLine="639" w:firstLineChars="213"/>
        <w:jc w:val="left"/>
        <w:rPr>
          <w:rFonts w:hint="eastAsia" w:ascii="仿宋" w:hAnsi="仿宋" w:eastAsia="仿宋" w:cs="仿宋"/>
          <w:sz w:val="30"/>
          <w:szCs w:val="30"/>
          <w:lang w:bidi="ar"/>
        </w:rPr>
      </w:pPr>
      <w:r>
        <w:rPr>
          <w:rFonts w:hint="eastAsia" w:ascii="仿宋" w:hAnsi="仿宋" w:eastAsia="仿宋" w:cs="仿宋"/>
          <w:sz w:val="30"/>
          <w:szCs w:val="30"/>
          <w:lang w:bidi="ar"/>
        </w:rPr>
        <w:t>参赛作品《</w:t>
      </w:r>
      <w:r>
        <w:rPr>
          <w:rFonts w:hint="eastAsia" w:ascii="仿宋" w:hAnsi="仿宋" w:eastAsia="仿宋" w:cs="仿宋"/>
          <w:sz w:val="30"/>
          <w:szCs w:val="30"/>
          <w:u w:val="single"/>
          <w:lang w:bidi="ar"/>
        </w:rPr>
        <w:t xml:space="preserve">     </w:t>
      </w:r>
      <w:r>
        <w:rPr>
          <w:rFonts w:ascii="仿宋" w:hAnsi="仿宋" w:eastAsia="仿宋" w:cs="仿宋"/>
          <w:sz w:val="30"/>
          <w:szCs w:val="30"/>
          <w:u w:val="single"/>
          <w:lang w:bidi="ar"/>
        </w:rPr>
        <w:t xml:space="preserve">       </w:t>
      </w:r>
      <w:r>
        <w:rPr>
          <w:rFonts w:hint="eastAsia" w:ascii="仿宋" w:hAnsi="仿宋" w:eastAsia="仿宋" w:cs="仿宋"/>
          <w:sz w:val="30"/>
          <w:szCs w:val="30"/>
          <w:u w:val="single"/>
          <w:lang w:bidi="ar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  <w:lang w:bidi="ar"/>
        </w:rPr>
        <w:t>》是由本人/我单位制作的拥有全部版权（包括但不限于著作权、发表权）的作品，无剽窃、抄袭、盗用等侵权行为，不含毁谤、淫秽等任何非法或其他不符合社会主义核心价值观的内容，且提供的关于作品的信息全部真实、有效。特授予中国微电影大典“金蜂鸟奖”三微比赛组委会</w:t>
      </w:r>
      <w:r>
        <w:rPr>
          <w:rFonts w:hint="eastAsia" w:ascii="仿宋" w:hAnsi="仿宋" w:eastAsia="仿宋" w:cs="仿宋"/>
          <w:sz w:val="30"/>
          <w:szCs w:val="30"/>
          <w:lang w:eastAsia="zh-CN" w:bidi="ar"/>
        </w:rPr>
        <w:t>和人民法治网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bidi="ar"/>
        </w:rPr>
        <w:t>网络传播权，应用于金蜂鸟大赛活动相关的颁奖、展映、宣传推广等事宜。</w:t>
      </w:r>
    </w:p>
    <w:p w14:paraId="46697F71">
      <w:pPr>
        <w:wordWrap w:val="0"/>
        <w:ind w:firstLine="639" w:firstLineChars="213"/>
        <w:jc w:val="right"/>
        <w:rPr>
          <w:rFonts w:ascii="仿宋" w:hAnsi="仿宋" w:eastAsia="仿宋" w:cs="仿宋"/>
          <w:kern w:val="0"/>
          <w:sz w:val="30"/>
          <w:szCs w:val="30"/>
          <w:lang w:bidi="ar"/>
        </w:rPr>
      </w:pPr>
    </w:p>
    <w:p w14:paraId="5DA6075A">
      <w:pPr>
        <w:ind w:right="1050" w:firstLine="639" w:firstLineChars="213"/>
        <w:jc w:val="right"/>
        <w:rPr>
          <w:rFonts w:hint="eastAsia" w:ascii="仿宋" w:hAnsi="仿宋" w:eastAsia="仿宋" w:cs="仿宋"/>
          <w:kern w:val="0"/>
          <w:sz w:val="30"/>
          <w:szCs w:val="30"/>
          <w:lang w:bidi="ar"/>
        </w:rPr>
      </w:pPr>
      <w:r>
        <w:rPr>
          <w:rFonts w:hint="eastAsia" w:ascii="仿宋" w:hAnsi="仿宋" w:eastAsia="仿宋" w:cs="仿宋"/>
          <w:kern w:val="0"/>
          <w:sz w:val="30"/>
          <w:szCs w:val="30"/>
          <w:lang w:bidi="ar"/>
        </w:rPr>
        <w:t xml:space="preserve">            </w:t>
      </w:r>
    </w:p>
    <w:p w14:paraId="208BDA61">
      <w:pPr>
        <w:wordWrap w:val="0"/>
        <w:ind w:firstLine="639" w:firstLineChars="213"/>
        <w:jc w:val="right"/>
        <w:rPr>
          <w:rFonts w:hint="eastAsia" w:ascii="仿宋" w:hAnsi="仿宋" w:eastAsia="仿宋" w:cs="仿宋"/>
          <w:kern w:val="0"/>
          <w:sz w:val="30"/>
          <w:szCs w:val="30"/>
          <w:lang w:bidi="ar"/>
        </w:rPr>
      </w:pPr>
      <w:r>
        <w:rPr>
          <w:rFonts w:hint="eastAsia" w:ascii="仿宋" w:hAnsi="仿宋" w:eastAsia="仿宋" w:cs="仿宋"/>
          <w:kern w:val="0"/>
          <w:sz w:val="30"/>
          <w:szCs w:val="30"/>
          <w:lang w:bidi="ar"/>
        </w:rPr>
        <w:t xml:space="preserve">                      </w:t>
      </w:r>
    </w:p>
    <w:p w14:paraId="50F83F9C">
      <w:pPr>
        <w:ind w:firstLine="639" w:firstLineChars="213"/>
        <w:jc w:val="center"/>
        <w:rPr>
          <w:rFonts w:ascii="仿宋" w:hAnsi="仿宋" w:eastAsia="仿宋" w:cs="仿宋"/>
          <w:b/>
          <w:bCs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kern w:val="0"/>
          <w:sz w:val="30"/>
          <w:szCs w:val="30"/>
          <w:lang w:bidi="ar"/>
        </w:rPr>
        <w:t xml:space="preserve">           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bidi="ar"/>
        </w:rPr>
        <w:t>承诺方：</w:t>
      </w:r>
    </w:p>
    <w:p w14:paraId="447FA2E0">
      <w:pPr>
        <w:ind w:firstLine="639" w:firstLineChars="213"/>
        <w:jc w:val="center"/>
        <w:rPr>
          <w:rFonts w:hint="eastAsia"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kern w:val="0"/>
          <w:sz w:val="30"/>
          <w:szCs w:val="30"/>
          <w:lang w:bidi="ar"/>
        </w:rPr>
        <w:t xml:space="preserve"> </w:t>
      </w:r>
      <w:r>
        <w:rPr>
          <w:rFonts w:ascii="仿宋" w:hAnsi="仿宋" w:eastAsia="仿宋" w:cs="仿宋"/>
          <w:kern w:val="0"/>
          <w:sz w:val="30"/>
          <w:szCs w:val="30"/>
          <w:lang w:bidi="ar"/>
        </w:rPr>
        <w:t xml:space="preserve">                    </w:t>
      </w:r>
      <w:r>
        <w:rPr>
          <w:rFonts w:hint="eastAsia" w:ascii="仿宋" w:hAnsi="仿宋" w:eastAsia="仿宋" w:cs="仿宋"/>
          <w:kern w:val="0"/>
          <w:sz w:val="28"/>
          <w:szCs w:val="28"/>
          <w:lang w:bidi="ar"/>
        </w:rPr>
        <w:t>（单位公章/个人签名）</w:t>
      </w:r>
    </w:p>
    <w:p w14:paraId="38AC107C">
      <w:pPr>
        <w:ind w:firstLine="681" w:firstLineChars="213"/>
        <w:jc w:val="center"/>
        <w:rPr>
          <w:rFonts w:hint="eastAsia" w:ascii="仿宋" w:hAnsi="仿宋" w:eastAsia="仿宋" w:cs="仿宋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bidi="ar"/>
        </w:rPr>
        <w:t xml:space="preserve">                        日  期：    年  月  日</w:t>
      </w:r>
    </w:p>
    <w:p w14:paraId="3517C4FF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79D215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A0F65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08EC8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08186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AF6DF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EDBC2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JkMmNlNWZhOGQ0ODdhMzhjM2NhMWFlZTE1YzRlNjEifQ=="/>
  </w:docVars>
  <w:rsids>
    <w:rsidRoot w:val="00172A27"/>
    <w:rsid w:val="0003042B"/>
    <w:rsid w:val="0003218C"/>
    <w:rsid w:val="00062353"/>
    <w:rsid w:val="00074AA4"/>
    <w:rsid w:val="0009028D"/>
    <w:rsid w:val="000B29D2"/>
    <w:rsid w:val="000D3F9B"/>
    <w:rsid w:val="001346B7"/>
    <w:rsid w:val="001637B5"/>
    <w:rsid w:val="00166717"/>
    <w:rsid w:val="00170239"/>
    <w:rsid w:val="00172A27"/>
    <w:rsid w:val="001828B0"/>
    <w:rsid w:val="00186206"/>
    <w:rsid w:val="001B7997"/>
    <w:rsid w:val="001C1CAB"/>
    <w:rsid w:val="001C2E45"/>
    <w:rsid w:val="001D6DCA"/>
    <w:rsid w:val="001E1362"/>
    <w:rsid w:val="002003AF"/>
    <w:rsid w:val="002032AF"/>
    <w:rsid w:val="00222FBC"/>
    <w:rsid w:val="002454C9"/>
    <w:rsid w:val="0025003A"/>
    <w:rsid w:val="00256449"/>
    <w:rsid w:val="00270A27"/>
    <w:rsid w:val="00276537"/>
    <w:rsid w:val="002A0993"/>
    <w:rsid w:val="002C0497"/>
    <w:rsid w:val="002E2D3D"/>
    <w:rsid w:val="002E4AAD"/>
    <w:rsid w:val="002F35DF"/>
    <w:rsid w:val="00302EBD"/>
    <w:rsid w:val="0030463C"/>
    <w:rsid w:val="00316699"/>
    <w:rsid w:val="00327D13"/>
    <w:rsid w:val="00331371"/>
    <w:rsid w:val="0033563C"/>
    <w:rsid w:val="00343079"/>
    <w:rsid w:val="00343467"/>
    <w:rsid w:val="00374CF9"/>
    <w:rsid w:val="00381107"/>
    <w:rsid w:val="00384A51"/>
    <w:rsid w:val="003D01B9"/>
    <w:rsid w:val="00413A05"/>
    <w:rsid w:val="004515B1"/>
    <w:rsid w:val="00482D05"/>
    <w:rsid w:val="00491728"/>
    <w:rsid w:val="004A0B12"/>
    <w:rsid w:val="004A621D"/>
    <w:rsid w:val="004B5F14"/>
    <w:rsid w:val="004E7AA1"/>
    <w:rsid w:val="004F29B3"/>
    <w:rsid w:val="0051689B"/>
    <w:rsid w:val="00521FFD"/>
    <w:rsid w:val="005328F9"/>
    <w:rsid w:val="00541E00"/>
    <w:rsid w:val="00577779"/>
    <w:rsid w:val="00580918"/>
    <w:rsid w:val="00582089"/>
    <w:rsid w:val="005C6EED"/>
    <w:rsid w:val="005F6390"/>
    <w:rsid w:val="006213EC"/>
    <w:rsid w:val="00655DFE"/>
    <w:rsid w:val="006D674F"/>
    <w:rsid w:val="006E4B67"/>
    <w:rsid w:val="00752E02"/>
    <w:rsid w:val="007E2006"/>
    <w:rsid w:val="00802A23"/>
    <w:rsid w:val="00804848"/>
    <w:rsid w:val="0080666F"/>
    <w:rsid w:val="0080718B"/>
    <w:rsid w:val="00813A4E"/>
    <w:rsid w:val="00823E04"/>
    <w:rsid w:val="00824D69"/>
    <w:rsid w:val="00837FB4"/>
    <w:rsid w:val="00841B6A"/>
    <w:rsid w:val="008A41AD"/>
    <w:rsid w:val="008C1670"/>
    <w:rsid w:val="008D5E26"/>
    <w:rsid w:val="00906618"/>
    <w:rsid w:val="00907E1A"/>
    <w:rsid w:val="009324D8"/>
    <w:rsid w:val="00947933"/>
    <w:rsid w:val="009619C3"/>
    <w:rsid w:val="00997873"/>
    <w:rsid w:val="00A74C00"/>
    <w:rsid w:val="00AC211E"/>
    <w:rsid w:val="00AF1CFE"/>
    <w:rsid w:val="00B30973"/>
    <w:rsid w:val="00B34F6B"/>
    <w:rsid w:val="00B70BAF"/>
    <w:rsid w:val="00B76BAF"/>
    <w:rsid w:val="00B76F01"/>
    <w:rsid w:val="00B81992"/>
    <w:rsid w:val="00B940A9"/>
    <w:rsid w:val="00BC4AE5"/>
    <w:rsid w:val="00BD3C50"/>
    <w:rsid w:val="00BF49B6"/>
    <w:rsid w:val="00C013BF"/>
    <w:rsid w:val="00C63141"/>
    <w:rsid w:val="00C672BF"/>
    <w:rsid w:val="00C73CDA"/>
    <w:rsid w:val="00C763B7"/>
    <w:rsid w:val="00CC3E3E"/>
    <w:rsid w:val="00CF097D"/>
    <w:rsid w:val="00D00E26"/>
    <w:rsid w:val="00D019A9"/>
    <w:rsid w:val="00D12BD2"/>
    <w:rsid w:val="00D201D5"/>
    <w:rsid w:val="00D215E7"/>
    <w:rsid w:val="00D451B4"/>
    <w:rsid w:val="00D45AA0"/>
    <w:rsid w:val="00D50C63"/>
    <w:rsid w:val="00D52805"/>
    <w:rsid w:val="00D96217"/>
    <w:rsid w:val="00DB1584"/>
    <w:rsid w:val="00DB7CEF"/>
    <w:rsid w:val="00E11FE9"/>
    <w:rsid w:val="00E12620"/>
    <w:rsid w:val="00E26225"/>
    <w:rsid w:val="00E30FF8"/>
    <w:rsid w:val="00E802F9"/>
    <w:rsid w:val="00E8486D"/>
    <w:rsid w:val="00E93472"/>
    <w:rsid w:val="00EC3C8A"/>
    <w:rsid w:val="00ED2DCF"/>
    <w:rsid w:val="00F02357"/>
    <w:rsid w:val="00F03C42"/>
    <w:rsid w:val="00F2075C"/>
    <w:rsid w:val="00F36564"/>
    <w:rsid w:val="00F72494"/>
    <w:rsid w:val="00FB3E28"/>
    <w:rsid w:val="00FD2BC7"/>
    <w:rsid w:val="00FD3E7F"/>
    <w:rsid w:val="00FE44E1"/>
    <w:rsid w:val="00FE58AD"/>
    <w:rsid w:val="150E1620"/>
    <w:rsid w:val="2B6A221B"/>
    <w:rsid w:val="556D312D"/>
    <w:rsid w:val="5B3530DF"/>
    <w:rsid w:val="5FFFE16B"/>
    <w:rsid w:val="6E2631ED"/>
    <w:rsid w:val="6E757477"/>
    <w:rsid w:val="7EFF0A2D"/>
    <w:rsid w:val="F0DF7B1A"/>
    <w:rsid w:val="FFFEBC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99"/>
    <w:pPr>
      <w:spacing w:after="12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jc w:val="left"/>
    </w:pPr>
    <w:rPr>
      <w:rFonts w:ascii="Calibri" w:hAnsi="Calibri"/>
      <w:kern w:val="0"/>
      <w:sz w:val="24"/>
      <w:szCs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255</Words>
  <Characters>255</Characters>
  <Lines>2</Lines>
  <Paragraphs>1</Paragraphs>
  <TotalTime>1</TotalTime>
  <ScaleCrop>false</ScaleCrop>
  <LinksUpToDate>false</LinksUpToDate>
  <CharactersWithSpaces>369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2026-07-07T10:12:00Z</dcterms:created>
  <dc:creator>Administrator</dc:creator>
  <cp:lastModifiedBy>张艺馨</cp:lastModifiedBy>
  <cp:lastPrinted>2024-06-19T16:18:00Z</cp:lastPrinted>
  <dcterms:modified xsi:type="dcterms:W3CDTF">2026-11-02T08:26:37Z</dcterms:modified>
  <dc:title>2010年度纪录片优秀栏目推选登记表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811853E3AA66DB81C4A01D6822DD51A1_43</vt:lpwstr>
  </property>
  <property fmtid="{D5CDD505-2E9C-101B-9397-08002B2CF9AE}" pid="4" name="KSOTemplateDocerSaveRecord">
    <vt:lpwstr>eyJoZGlkIjoiMGVkNGE4ZjFmNWVhYzA5ZmRjNzUwODA3ZDVmZjg0MTUiLCJ1c2VySWQiOiIxOTI0NzgwMjI4In0=</vt:lpwstr>
  </property>
</Properties>
</file>